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温州职业技术学院科研项目中期检查表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项目类型：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 xml:space="preserve"> </w:t>
      </w:r>
    </w:p>
    <w:tbl>
      <w:tblPr>
        <w:tblStyle w:val="5"/>
        <w:tblpPr w:leftFromText="180" w:rightFromText="180" w:vertAnchor="text" w:horzAnchor="margin" w:tblpY="290"/>
        <w:tblW w:w="89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861"/>
        <w:gridCol w:w="561"/>
        <w:gridCol w:w="2599"/>
        <w:gridCol w:w="1678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637" w:type="dxa"/>
            <w:gridSpan w:val="2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7276" w:type="dxa"/>
            <w:gridSpan w:val="4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637" w:type="dxa"/>
            <w:gridSpan w:val="2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课题编号</w:t>
            </w:r>
          </w:p>
        </w:tc>
        <w:tc>
          <w:tcPr>
            <w:tcW w:w="3160" w:type="dxa"/>
            <w:gridSpan w:val="2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678" w:type="dxa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课题负责人</w:t>
            </w:r>
          </w:p>
        </w:tc>
        <w:tc>
          <w:tcPr>
            <w:tcW w:w="2438" w:type="dxa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198" w:type="dxa"/>
            <w:gridSpan w:val="3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预期研究成果</w:t>
            </w:r>
          </w:p>
        </w:tc>
        <w:tc>
          <w:tcPr>
            <w:tcW w:w="6715" w:type="dxa"/>
            <w:gridSpan w:val="3"/>
          </w:tcPr>
          <w:p>
            <w:pPr>
              <w:pStyle w:val="9"/>
              <w:ind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198" w:type="dxa"/>
            <w:gridSpan w:val="3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计划完成时间</w:t>
            </w:r>
          </w:p>
        </w:tc>
        <w:tc>
          <w:tcPr>
            <w:tcW w:w="2599" w:type="dxa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678" w:type="dxa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批准经费</w:t>
            </w:r>
          </w:p>
        </w:tc>
        <w:tc>
          <w:tcPr>
            <w:tcW w:w="2438" w:type="dxa"/>
          </w:tcPr>
          <w:p>
            <w:pPr>
              <w:ind w:firstLine="280" w:firstLineChars="100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2" w:hRule="atLeast"/>
        </w:trPr>
        <w:tc>
          <w:tcPr>
            <w:tcW w:w="776" w:type="dxa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研究进展情况</w:t>
            </w: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137" w:type="dxa"/>
            <w:gridSpan w:val="5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           </w:t>
            </w:r>
          </w:p>
          <w:p>
            <w:pPr>
              <w:ind w:firstLine="4900" w:firstLineChars="1750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5" w:hRule="atLeast"/>
        </w:trPr>
        <w:tc>
          <w:tcPr>
            <w:tcW w:w="776" w:type="dxa"/>
          </w:tcPr>
          <w:p>
            <w:pPr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阶段性成果</w:t>
            </w:r>
          </w:p>
          <w:p>
            <w:pPr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（知识产权情况）</w:t>
            </w:r>
          </w:p>
          <w:p>
            <w:pPr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137" w:type="dxa"/>
            <w:gridSpan w:val="5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5" w:hRule="atLeast"/>
        </w:trPr>
        <w:tc>
          <w:tcPr>
            <w:tcW w:w="776" w:type="dxa"/>
          </w:tcPr>
          <w:p>
            <w:pPr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下一步研究计划</w:t>
            </w:r>
          </w:p>
          <w:p>
            <w:pPr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137" w:type="dxa"/>
            <w:gridSpan w:val="5"/>
          </w:tcPr>
          <w:p>
            <w:pPr>
              <w:pStyle w:val="9"/>
              <w:numPr>
                <w:numId w:val="0"/>
              </w:numPr>
              <w:rPr>
                <w:rFonts w:ascii="仿宋_GB2312" w:eastAsia="仿宋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ind w:firstLine="5880" w:firstLineChars="2100"/>
      </w:pPr>
      <w:r>
        <w:rPr>
          <w:rFonts w:hint="eastAsia" w:ascii="仿宋_GB2312" w:eastAsia="仿宋_GB2312"/>
          <w:sz w:val="28"/>
          <w:szCs w:val="28"/>
        </w:rPr>
        <w:t>负责人：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78"/>
    <w:rsid w:val="00011BDD"/>
    <w:rsid w:val="00012C9D"/>
    <w:rsid w:val="00020EA3"/>
    <w:rsid w:val="0003625E"/>
    <w:rsid w:val="0006274C"/>
    <w:rsid w:val="00064E09"/>
    <w:rsid w:val="00067F78"/>
    <w:rsid w:val="00073BF3"/>
    <w:rsid w:val="0007686E"/>
    <w:rsid w:val="000B3501"/>
    <w:rsid w:val="000B6F83"/>
    <w:rsid w:val="000D42F7"/>
    <w:rsid w:val="000F475B"/>
    <w:rsid w:val="00103F87"/>
    <w:rsid w:val="00124EFC"/>
    <w:rsid w:val="00130205"/>
    <w:rsid w:val="00133138"/>
    <w:rsid w:val="00141938"/>
    <w:rsid w:val="00144D67"/>
    <w:rsid w:val="0014588A"/>
    <w:rsid w:val="00152795"/>
    <w:rsid w:val="001619B1"/>
    <w:rsid w:val="001709BE"/>
    <w:rsid w:val="00176BEE"/>
    <w:rsid w:val="001B23D7"/>
    <w:rsid w:val="001D0961"/>
    <w:rsid w:val="001D2783"/>
    <w:rsid w:val="001D278A"/>
    <w:rsid w:val="001D31B4"/>
    <w:rsid w:val="001E4BF6"/>
    <w:rsid w:val="00205984"/>
    <w:rsid w:val="00212A21"/>
    <w:rsid w:val="0025234F"/>
    <w:rsid w:val="002648CE"/>
    <w:rsid w:val="00290595"/>
    <w:rsid w:val="002C0675"/>
    <w:rsid w:val="002D071F"/>
    <w:rsid w:val="002D7ECC"/>
    <w:rsid w:val="002E1086"/>
    <w:rsid w:val="0032566C"/>
    <w:rsid w:val="00346C65"/>
    <w:rsid w:val="00353EAA"/>
    <w:rsid w:val="00380688"/>
    <w:rsid w:val="003A6C8C"/>
    <w:rsid w:val="003B55A7"/>
    <w:rsid w:val="003C2221"/>
    <w:rsid w:val="003C33A6"/>
    <w:rsid w:val="003C6D2E"/>
    <w:rsid w:val="003D1786"/>
    <w:rsid w:val="003E331A"/>
    <w:rsid w:val="003F4CC0"/>
    <w:rsid w:val="00402852"/>
    <w:rsid w:val="00414BA9"/>
    <w:rsid w:val="00416D18"/>
    <w:rsid w:val="00440EA5"/>
    <w:rsid w:val="00446D26"/>
    <w:rsid w:val="00455EF0"/>
    <w:rsid w:val="00457358"/>
    <w:rsid w:val="00461B9D"/>
    <w:rsid w:val="00466ACC"/>
    <w:rsid w:val="00476DEE"/>
    <w:rsid w:val="004A3570"/>
    <w:rsid w:val="004B6462"/>
    <w:rsid w:val="004C5625"/>
    <w:rsid w:val="00511517"/>
    <w:rsid w:val="00537B7E"/>
    <w:rsid w:val="00545AB5"/>
    <w:rsid w:val="0056314F"/>
    <w:rsid w:val="00566AF0"/>
    <w:rsid w:val="0058209B"/>
    <w:rsid w:val="00587C78"/>
    <w:rsid w:val="005B68EF"/>
    <w:rsid w:val="005C4600"/>
    <w:rsid w:val="006024AB"/>
    <w:rsid w:val="00604703"/>
    <w:rsid w:val="0060557B"/>
    <w:rsid w:val="0060757A"/>
    <w:rsid w:val="00611491"/>
    <w:rsid w:val="00612FA0"/>
    <w:rsid w:val="00613FD0"/>
    <w:rsid w:val="00623EF5"/>
    <w:rsid w:val="006272CA"/>
    <w:rsid w:val="00631DBF"/>
    <w:rsid w:val="006659AB"/>
    <w:rsid w:val="0066746F"/>
    <w:rsid w:val="00672E44"/>
    <w:rsid w:val="006A6C91"/>
    <w:rsid w:val="006D7F89"/>
    <w:rsid w:val="006E6920"/>
    <w:rsid w:val="0071431B"/>
    <w:rsid w:val="007241BC"/>
    <w:rsid w:val="007264F4"/>
    <w:rsid w:val="007348E9"/>
    <w:rsid w:val="00750CAE"/>
    <w:rsid w:val="0078092F"/>
    <w:rsid w:val="007A7568"/>
    <w:rsid w:val="007B4592"/>
    <w:rsid w:val="007C500A"/>
    <w:rsid w:val="007E1002"/>
    <w:rsid w:val="007E20E5"/>
    <w:rsid w:val="008101DC"/>
    <w:rsid w:val="00826459"/>
    <w:rsid w:val="00826AB9"/>
    <w:rsid w:val="0083293E"/>
    <w:rsid w:val="00863E3D"/>
    <w:rsid w:val="0087328B"/>
    <w:rsid w:val="008A50B1"/>
    <w:rsid w:val="008B2C20"/>
    <w:rsid w:val="00915C11"/>
    <w:rsid w:val="0093166D"/>
    <w:rsid w:val="00941D30"/>
    <w:rsid w:val="009759FC"/>
    <w:rsid w:val="009834F1"/>
    <w:rsid w:val="00983CD5"/>
    <w:rsid w:val="009861E4"/>
    <w:rsid w:val="0098775E"/>
    <w:rsid w:val="00991514"/>
    <w:rsid w:val="00994FB4"/>
    <w:rsid w:val="009A245E"/>
    <w:rsid w:val="009B5B14"/>
    <w:rsid w:val="009F2E65"/>
    <w:rsid w:val="009F4944"/>
    <w:rsid w:val="00A103BA"/>
    <w:rsid w:val="00A1236B"/>
    <w:rsid w:val="00A164FC"/>
    <w:rsid w:val="00A25DB3"/>
    <w:rsid w:val="00A35E87"/>
    <w:rsid w:val="00A53614"/>
    <w:rsid w:val="00A5684E"/>
    <w:rsid w:val="00A6537E"/>
    <w:rsid w:val="00AA24DD"/>
    <w:rsid w:val="00AE24CA"/>
    <w:rsid w:val="00AE56AB"/>
    <w:rsid w:val="00AE6733"/>
    <w:rsid w:val="00B143D7"/>
    <w:rsid w:val="00B14F88"/>
    <w:rsid w:val="00B269B1"/>
    <w:rsid w:val="00B329E6"/>
    <w:rsid w:val="00B40202"/>
    <w:rsid w:val="00B64C1A"/>
    <w:rsid w:val="00B83BDC"/>
    <w:rsid w:val="00BB24B3"/>
    <w:rsid w:val="00BB7F02"/>
    <w:rsid w:val="00BD0BFD"/>
    <w:rsid w:val="00BE44F3"/>
    <w:rsid w:val="00BF759B"/>
    <w:rsid w:val="00C04C03"/>
    <w:rsid w:val="00C05573"/>
    <w:rsid w:val="00C1149A"/>
    <w:rsid w:val="00C2207C"/>
    <w:rsid w:val="00C274F2"/>
    <w:rsid w:val="00C2786A"/>
    <w:rsid w:val="00C34F2E"/>
    <w:rsid w:val="00C35EDB"/>
    <w:rsid w:val="00C4642B"/>
    <w:rsid w:val="00C52B1F"/>
    <w:rsid w:val="00C65AC9"/>
    <w:rsid w:val="00C74832"/>
    <w:rsid w:val="00C9293D"/>
    <w:rsid w:val="00CB0774"/>
    <w:rsid w:val="00CE59A3"/>
    <w:rsid w:val="00CE6E5D"/>
    <w:rsid w:val="00CF0F9B"/>
    <w:rsid w:val="00CF5D9C"/>
    <w:rsid w:val="00D10388"/>
    <w:rsid w:val="00D13163"/>
    <w:rsid w:val="00D229E3"/>
    <w:rsid w:val="00D348D0"/>
    <w:rsid w:val="00D36E72"/>
    <w:rsid w:val="00D41E60"/>
    <w:rsid w:val="00D57759"/>
    <w:rsid w:val="00D629D1"/>
    <w:rsid w:val="00D70AFB"/>
    <w:rsid w:val="00D74859"/>
    <w:rsid w:val="00D74BC7"/>
    <w:rsid w:val="00D832D4"/>
    <w:rsid w:val="00D96638"/>
    <w:rsid w:val="00D96BEC"/>
    <w:rsid w:val="00DA2137"/>
    <w:rsid w:val="00DA5AB9"/>
    <w:rsid w:val="00DB08D5"/>
    <w:rsid w:val="00DF365C"/>
    <w:rsid w:val="00E063E8"/>
    <w:rsid w:val="00E4180D"/>
    <w:rsid w:val="00E615D1"/>
    <w:rsid w:val="00E62D72"/>
    <w:rsid w:val="00E647B6"/>
    <w:rsid w:val="00E72055"/>
    <w:rsid w:val="00E80A6D"/>
    <w:rsid w:val="00E851A2"/>
    <w:rsid w:val="00E91D69"/>
    <w:rsid w:val="00EA097E"/>
    <w:rsid w:val="00EF1245"/>
    <w:rsid w:val="00EF1B15"/>
    <w:rsid w:val="00EF2004"/>
    <w:rsid w:val="00EF3E33"/>
    <w:rsid w:val="00F121D6"/>
    <w:rsid w:val="00F41355"/>
    <w:rsid w:val="00F5281A"/>
    <w:rsid w:val="00F66414"/>
    <w:rsid w:val="00F66CFC"/>
    <w:rsid w:val="00F87D73"/>
    <w:rsid w:val="00F96282"/>
    <w:rsid w:val="00FA4836"/>
    <w:rsid w:val="00FB6CC2"/>
    <w:rsid w:val="00FC533E"/>
    <w:rsid w:val="01594265"/>
    <w:rsid w:val="062375D6"/>
    <w:rsid w:val="0C67331E"/>
    <w:rsid w:val="151A0786"/>
    <w:rsid w:val="754A3218"/>
    <w:rsid w:val="79C9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85</Words>
  <Characters>489</Characters>
  <Lines>4</Lines>
  <Paragraphs>1</Paragraphs>
  <TotalTime>8</TotalTime>
  <ScaleCrop>false</ScaleCrop>
  <LinksUpToDate>false</LinksUpToDate>
  <CharactersWithSpaces>573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2018-04-24T00:28:00Z</dcterms:created>
  <dc:creator>陈莉敏</dc:creator>
  <cp:lastModifiedBy>陈莉敏</cp:lastModifiedBy>
  <dcterms:modified xsi:type="dcterms:W3CDTF">2020-09-22T01:01:07Z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